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e92ceb998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b47cd46eb6884b18"/>
      <w:footerReference xmlns:r="http://schemas.openxmlformats.org/officeDocument/2006/relationships" w:type="default" r:id="R3e14feaab2b0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cd46eb6884b18" /><Relationship Type="http://schemas.openxmlformats.org/officeDocument/2006/relationships/footer" Target="/word/footer1.xml" Id="R3e14feaab2b04c95" /></Relationships>
</file>