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d293287a1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4d0e6c46d5f3408a"/>
      <w:footerReference xmlns:r="http://schemas.openxmlformats.org/officeDocument/2006/relationships" w:type="default" r:id="R1e6c0118d2df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e6c46d5f3408a" /><Relationship Type="http://schemas.openxmlformats.org/officeDocument/2006/relationships/footer" Target="/word/footer1.xml" Id="R1e6c0118d2df4024" /></Relationships>
</file>