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f82047a1349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BERGENS MERKANTILE BUREAU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BERGENS MERKANTILE BUREAU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c0eb1504e84307"/>
      <w:footerReference xmlns:r="http://schemas.openxmlformats.org/officeDocument/2006/relationships" w:type="default" r:id="R1d8801d6842f4f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BERGENS MERKANTILE BUREAU   ·   Org.nr 956 891 027   ·   c/o Knut A. Hagelien, Storheia 54   ·   5239 RÅDAL   ·   Tlf. 55328150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BERGENS MERKANTILE BUREAU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0eb1504e84307" /><Relationship Type="http://schemas.openxmlformats.org/officeDocument/2006/relationships/footer" Target="/word/footer1.xml" Id="R1d8801d6842f4fbf" /></Relationships>
</file>