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d5c333a28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3c6cd7abe2a84757"/>
      <w:footerReference xmlns:r="http://schemas.openxmlformats.org/officeDocument/2006/relationships" w:type="default" r:id="R1aba6f62ac18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cd7abe2a84757" /><Relationship Type="http://schemas.openxmlformats.org/officeDocument/2006/relationships/footer" Target="/word/footer1.xml" Id="R1aba6f62ac1845a6" /></Relationships>
</file>