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0c572628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b5620c3b8b8445ce"/>
      <w:footerReference xmlns:r="http://schemas.openxmlformats.org/officeDocument/2006/relationships" w:type="default" r:id="R174823f43c34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0c3b8b8445ce" /><Relationship Type="http://schemas.openxmlformats.org/officeDocument/2006/relationships/footer" Target="/word/footer1.xml" Id="R174823f43c344ac4" /></Relationships>
</file>