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9737253a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b92c3b2b49b84eea"/>
      <w:footerReference xmlns:r="http://schemas.openxmlformats.org/officeDocument/2006/relationships" w:type="default" r:id="R3438023f20bf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c3b2b49b84eea" /><Relationship Type="http://schemas.openxmlformats.org/officeDocument/2006/relationships/footer" Target="/word/footer1.xml" Id="R3438023f20bf48ff" /></Relationships>
</file>