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edd7de3b2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b3a3f5a912e64f90"/>
      <w:footerReference xmlns:r="http://schemas.openxmlformats.org/officeDocument/2006/relationships" w:type="default" r:id="Ra571aa25c9d0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3f5a912e64f90" /><Relationship Type="http://schemas.openxmlformats.org/officeDocument/2006/relationships/footer" Target="/word/footer1.xml" Id="Ra571aa25c9d04d81" /></Relationships>
</file>