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0f94cca5a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9633bc1c10e34f5b"/>
      <w:footerReference xmlns:r="http://schemas.openxmlformats.org/officeDocument/2006/relationships" w:type="default" r:id="R5595a701482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3bc1c10e34f5b" /><Relationship Type="http://schemas.openxmlformats.org/officeDocument/2006/relationships/footer" Target="/word/footer1.xml" Id="R5595a70148204e68" /></Relationships>
</file>