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7a11256b1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66395e1b5b9c4f74"/>
      <w:footerReference xmlns:r="http://schemas.openxmlformats.org/officeDocument/2006/relationships" w:type="default" r:id="R02b3e50fba46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5e1b5b9c4f74" /><Relationship Type="http://schemas.openxmlformats.org/officeDocument/2006/relationships/footer" Target="/word/footer1.xml" Id="R02b3e50fba464a64" /></Relationships>
</file>