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9effca2ae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RØROSBANKEN RØROS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cd98272ff33d4cf5"/>
      <w:footerReference xmlns:r="http://schemas.openxmlformats.org/officeDocument/2006/relationships" w:type="default" r:id="R1590eb668a5b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8272ff33d4cf5" /><Relationship Type="http://schemas.openxmlformats.org/officeDocument/2006/relationships/footer" Target="/word/footer1.xml" Id="R1590eb668a5b4104" /></Relationships>
</file>