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f2505176c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AUBERT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AUBERT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afd931b8946d5"/>
      <w:footerReference xmlns:r="http://schemas.openxmlformats.org/officeDocument/2006/relationships" w:type="default" r:id="R749237e9f289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AUBERT INVEST AS   ·   Org.nr 956 537 940   ·   Gydas gate 1   ·   3732 SKIEN   ·   Tlf. 35 52 27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AUBERT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afd931b8946d5" /><Relationship Type="http://schemas.openxmlformats.org/officeDocument/2006/relationships/footer" Target="/word/footer1.xml" Id="R749237e9f289442d" /></Relationships>
</file>