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f8a7f0f83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RADISSON HOSPITALITY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RADISSON HOSPITALITY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e0036bdb394f8b"/>
      <w:footerReference xmlns:r="http://schemas.openxmlformats.org/officeDocument/2006/relationships" w:type="default" r:id="R31a65879bbd7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RADISSON HOSPITALITY NORWAY AS   ·   Org.nr 956 281 792   ·   Nydalsveien 33   ·   0484 OSLO   ·   Tlf. 23 26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RADISSON HOSPITALITY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0036bdb394f8b" /><Relationship Type="http://schemas.openxmlformats.org/officeDocument/2006/relationships/footer" Target="/word/footer1.xml" Id="R31a65879bbd74bc6" /></Relationships>
</file>