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e98a27671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e4b917dfbd68480c"/>
      <w:footerReference xmlns:r="http://schemas.openxmlformats.org/officeDocument/2006/relationships" w:type="default" r:id="R6fc1baba08c9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917dfbd68480c" /><Relationship Type="http://schemas.openxmlformats.org/officeDocument/2006/relationships/footer" Target="/word/footer1.xml" Id="R6fc1baba08c94cc3" /></Relationships>
</file>