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fc8fe2689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3ae3eaa5b441ca"/>
      <w:footerReference xmlns:r="http://schemas.openxmlformats.org/officeDocument/2006/relationships" w:type="default" r:id="R07404cb88d54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ae3eaa5b441ca" /><Relationship Type="http://schemas.openxmlformats.org/officeDocument/2006/relationships/footer" Target="/word/footer1.xml" Id="R07404cb88d544ecf" /></Relationships>
</file>