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f55485715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INDREMISJONSFORBUNDET, org.nr 955 043 901,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2bdbcbb9e2ba49cd"/>
      <w:footerReference xmlns:r="http://schemas.openxmlformats.org/officeDocument/2006/relationships" w:type="default" r:id="Rdcaaff6bf88c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bcbb9e2ba49cd" /><Relationship Type="http://schemas.openxmlformats.org/officeDocument/2006/relationships/footer" Target="/word/footer1.xml" Id="Rdcaaff6bf88c4fc3" /></Relationships>
</file>