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4b4115c0b740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TOMCON AS</w:t>
      </w:r>
    </w:p>
    <w:sectPr>
      <w:headerReference xmlns:r="http://schemas.openxmlformats.org/officeDocument/2006/relationships" w:type="default" r:id="R69cba10f6f244500"/>
      <w:footerReference xmlns:r="http://schemas.openxmlformats.org/officeDocument/2006/relationships" w:type="default" r:id="Rabb12eca46064d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TOMCON AS   ·   Org.nr 955 010 566   ·   Kilengaten 15   ·   3117 TØNSBERG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cba10f6f244500" /><Relationship Type="http://schemas.openxmlformats.org/officeDocument/2006/relationships/footer" Target="/word/footer1.xml" Id="Rabb12eca46064d6c" /></Relationships>
</file>