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1884cfab4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e2873b8d7394401d"/>
      <w:footerReference xmlns:r="http://schemas.openxmlformats.org/officeDocument/2006/relationships" w:type="default" r:id="Rc1789c4e1b5f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73b8d7394401d" /><Relationship Type="http://schemas.openxmlformats.org/officeDocument/2006/relationships/footer" Target="/word/footer1.xml" Id="Rc1789c4e1b5f45db" /></Relationships>
</file>