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05c3a1c55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b29127dcaa0644d2"/>
      <w:footerReference xmlns:r="http://schemas.openxmlformats.org/officeDocument/2006/relationships" w:type="default" r:id="R4f45c89e2d55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127dcaa0644d2" /><Relationship Type="http://schemas.openxmlformats.org/officeDocument/2006/relationships/footer" Target="/word/footer1.xml" Id="R4f45c89e2d55413e" /></Relationships>
</file>