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9af8e27cd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75653bd51433e"/>
      <w:footerReference xmlns:r="http://schemas.openxmlformats.org/officeDocument/2006/relationships" w:type="default" r:id="R922180d0e8ac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75653bd51433e" /><Relationship Type="http://schemas.openxmlformats.org/officeDocument/2006/relationships/footer" Target="/word/footer1.xml" Id="R922180d0e8ac4d8c" /></Relationships>
</file>