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89b3b6389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f998c1e392b24666"/>
      <w:footerReference xmlns:r="http://schemas.openxmlformats.org/officeDocument/2006/relationships" w:type="default" r:id="R8b360aeb8bb2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8c1e392b24666" /><Relationship Type="http://schemas.openxmlformats.org/officeDocument/2006/relationships/footer" Target="/word/footer1.xml" Id="R8b360aeb8bb2483e" /></Relationships>
</file>