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0d796b89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840791bfd3a74e9a"/>
      <w:footerReference xmlns:r="http://schemas.openxmlformats.org/officeDocument/2006/relationships" w:type="default" r:id="R04e68702b9ef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791bfd3a74e9a" /><Relationship Type="http://schemas.openxmlformats.org/officeDocument/2006/relationships/footer" Target="/word/footer1.xml" Id="R04e68702b9ef41c3" /></Relationships>
</file>