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84486c7a445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ÅRDAL KOMMUNE, org.nr 954 679 721,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7c9c362406484a43"/>
      <w:footerReference xmlns:r="http://schemas.openxmlformats.org/officeDocument/2006/relationships" w:type="default" r:id="Rb8691dfbe2e6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c362406484a43" /><Relationship Type="http://schemas.openxmlformats.org/officeDocument/2006/relationships/footer" Target="/word/footer1.xml" Id="Rb8691dfbe2e64047" /></Relationships>
</file>