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f03c3b5be24df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ÅRDAL KOMMUNE.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bb09afd8996b4d45"/>
      <w:footerReference xmlns:r="http://schemas.openxmlformats.org/officeDocument/2006/relationships" w:type="default" r:id="Rc686e27cb1df48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ÅRDAL KOMMUNE   ·   Org.nr 954 679 721   ·   Statsråd Evensens veg 4   ·   6885 ÅRDALSTANGEN   ·   Tlf. 57 66 50 00   ·   postmottak@ardal.kommune.no   ·   www.ardal.kommune.no/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09afd8996b4d45" /><Relationship Type="http://schemas.openxmlformats.org/officeDocument/2006/relationships/footer" Target="/word/footer1.xml" Id="Rc686e27cb1df48b5" /></Relationships>
</file>