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19a57a65a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bbe735c0ca1a44f6"/>
      <w:footerReference xmlns:r="http://schemas.openxmlformats.org/officeDocument/2006/relationships" w:type="default" r:id="R338f1aa488a0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735c0ca1a44f6" /><Relationship Type="http://schemas.openxmlformats.org/officeDocument/2006/relationships/footer" Target="/word/footer1.xml" Id="R338f1aa488a04bdb" /></Relationships>
</file>