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4458bfe21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fda8a8ca96084936"/>
      <w:footerReference xmlns:r="http://schemas.openxmlformats.org/officeDocument/2006/relationships" w:type="default" r:id="R7624dd9b7209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8a8ca96084936" /><Relationship Type="http://schemas.openxmlformats.org/officeDocument/2006/relationships/footer" Target="/word/footer1.xml" Id="R7624dd9b72094ea0" /></Relationships>
</file>