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ffd8dcc3d4e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ØVRE EIKER KOMMUNE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ØVRE EIKER KOMMUNE,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ØVRE EIKER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1935b93dc234680"/>
      <w:footerReference xmlns:r="http://schemas.openxmlformats.org/officeDocument/2006/relationships" w:type="default" r:id="R47131890788b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35b93dc234680" /><Relationship Type="http://schemas.openxmlformats.org/officeDocument/2006/relationships/footer" Target="/word/footer1.xml" Id="R47131890788b4416" /></Relationships>
</file>