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39ccb8bc7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ØVRE EIKER KOMMUNE, org.nr 954 597 482,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d8977812b2224513"/>
      <w:footerReference xmlns:r="http://schemas.openxmlformats.org/officeDocument/2006/relationships" w:type="default" r:id="Rc8de4f0c5e15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77812b2224513" /><Relationship Type="http://schemas.openxmlformats.org/officeDocument/2006/relationships/footer" Target="/word/footer1.xml" Id="Rc8de4f0c5e154ce1" /></Relationships>
</file>