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14de7b354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 EIKER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e06e73bf517f4f16"/>
      <w:footerReference xmlns:r="http://schemas.openxmlformats.org/officeDocument/2006/relationships" w:type="default" r:id="R972cdacd5e04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e73bf517f4f16" /><Relationship Type="http://schemas.openxmlformats.org/officeDocument/2006/relationships/footer" Target="/word/footer1.xml" Id="R972cdacd5e044018" /></Relationships>
</file>