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150ac7d30a41c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ODD SMÅGE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Aukra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Aukra, 1. november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ODD SMÅGE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32887b1fee248c1"/>
      <w:footerReference xmlns:r="http://schemas.openxmlformats.org/officeDocument/2006/relationships" w:type="default" r:id="R1aa6f3e8f7e34e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ODD SMÅGE AS   ·   Org.nr 954 505 170   ·   Nyjordvegen 190   ·   6480 AUKRA   ·   Tlf. 71 17 32 10   ·   post@oddsmaage.no   ·   www.oddsmaage.no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ODD SMÅGE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2887b1fee248c1" /><Relationship Type="http://schemas.openxmlformats.org/officeDocument/2006/relationships/footer" Target="/word/footer1.xml" Id="R1aa6f3e8f7e34ecc" /></Relationships>
</file>