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d18ba42d6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P HARTO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P HARTO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6851cf6204e00"/>
      <w:footerReference xmlns:r="http://schemas.openxmlformats.org/officeDocument/2006/relationships" w:type="default" r:id="R292fb31911d9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P HARTO AS   ·   Org.nr 953 843 404   ·   Nordengveien 50A   ·   0755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P HARTO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6851cf6204e00" /><Relationship Type="http://schemas.openxmlformats.org/officeDocument/2006/relationships/footer" Target="/word/footer1.xml" Id="R292fb31911d94996" /></Relationships>
</file>