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653c1f37d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NESLIA HOLDING AS, org.nr 953 567 210,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802d5381fbb74ffb"/>
      <w:footerReference xmlns:r="http://schemas.openxmlformats.org/officeDocument/2006/relationships" w:type="default" r:id="Rc5514f943167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d5381fbb74ffb" /><Relationship Type="http://schemas.openxmlformats.org/officeDocument/2006/relationships/footer" Target="/word/footer1.xml" Id="Rc5514f94316743db" /></Relationships>
</file>