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10e704763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66ee1d9d4fa445d0"/>
      <w:footerReference xmlns:r="http://schemas.openxmlformats.org/officeDocument/2006/relationships" w:type="default" r:id="Rf290c4aeab3d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e1d9d4fa445d0" /><Relationship Type="http://schemas.openxmlformats.org/officeDocument/2006/relationships/footer" Target="/word/footer1.xml" Id="Rf290c4aeab3d467a" /></Relationships>
</file>