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2be65b5a84d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 CHRISTIAN BERGENE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729e8e330b674c41"/>
      <w:footerReference xmlns:r="http://schemas.openxmlformats.org/officeDocument/2006/relationships" w:type="default" r:id="R8147a0c9affd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e8e330b674c41" /><Relationship Type="http://schemas.openxmlformats.org/officeDocument/2006/relationships/footer" Target="/word/footer1.xml" Id="R8147a0c9affd45c3" /></Relationships>
</file>