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5231b94f6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Holmøyane,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 SNIKKERVERKSTED AS</w:t>
      </w:r>
    </w:p>
    <w:sectPr>
      <w:headerReference xmlns:r="http://schemas.openxmlformats.org/officeDocument/2006/relationships" w:type="default" r:id="R79551b254e4d4a94"/>
      <w:footerReference xmlns:r="http://schemas.openxmlformats.org/officeDocument/2006/relationships" w:type="default" r:id="R7f95741dfaab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SNIKKERVERKSTED AS   ·   Org.nr 953 261 456   ·   6779 HOLMØYANE   ·   Tlf. 57 86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 SNIKKERVERKSTED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51b254e4d4a94" /><Relationship Type="http://schemas.openxmlformats.org/officeDocument/2006/relationships/footer" Target="/word/footer1.xml" Id="R7f95741dfaab4034" /></Relationships>
</file>