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0ed078cc1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e5591a073ae74d7a"/>
      <w:footerReference xmlns:r="http://schemas.openxmlformats.org/officeDocument/2006/relationships" w:type="default" r:id="Rb982ab1372cb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91a073ae74d7a" /><Relationship Type="http://schemas.openxmlformats.org/officeDocument/2006/relationships/footer" Target="/word/footer1.xml" Id="Rb982ab1372cb4d11" /></Relationships>
</file>