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027b25bc04f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ALFRED BERG GAMBAK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b69410951d904fa7"/>
      <w:footerReference xmlns:r="http://schemas.openxmlformats.org/officeDocument/2006/relationships" w:type="default" r:id="Rab2979c8dece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410951d904fa7" /><Relationship Type="http://schemas.openxmlformats.org/officeDocument/2006/relationships/footer" Target="/word/footer1.xml" Id="Rab2979c8dece4094" /></Relationships>
</file>