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0dd3dfb31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a9f72ef4a7ca42ed"/>
      <w:footerReference xmlns:r="http://schemas.openxmlformats.org/officeDocument/2006/relationships" w:type="default" r:id="Rec5e9496e2c0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72ef4a7ca42ed" /><Relationship Type="http://schemas.openxmlformats.org/officeDocument/2006/relationships/footer" Target="/word/footer1.xml" Id="Rec5e9496e2c04fa6" /></Relationships>
</file>