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b37390136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fe7fe0da3ac84839"/>
      <w:footerReference xmlns:r="http://schemas.openxmlformats.org/officeDocument/2006/relationships" w:type="default" r:id="Rfddbe883a0cc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fe0da3ac84839" /><Relationship Type="http://schemas.openxmlformats.org/officeDocument/2006/relationships/footer" Target="/word/footer1.xml" Id="Rfddbe883a0cc49f6" /></Relationships>
</file>