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8d3f67529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NORD-NORGE, org.nr 952 706 365,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89610ddd1b5d4f5e"/>
      <w:footerReference xmlns:r="http://schemas.openxmlformats.org/officeDocument/2006/relationships" w:type="default" r:id="R21d5ac869f93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10ddd1b5d4f5e" /><Relationship Type="http://schemas.openxmlformats.org/officeDocument/2006/relationships/footer" Target="/word/footer1.xml" Id="R21d5ac869f934377" /></Relationships>
</file>