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ef4b0a5ba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00ec72e8b4d247eb"/>
      <w:footerReference xmlns:r="http://schemas.openxmlformats.org/officeDocument/2006/relationships" w:type="default" r:id="Rda9bae1497d3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c72e8b4d247eb" /><Relationship Type="http://schemas.openxmlformats.org/officeDocument/2006/relationships/footer" Target="/word/footer1.xml" Id="Rda9bae1497d34a1d" /></Relationships>
</file>