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5eb97d53b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74a2a61aa9df4a23"/>
      <w:footerReference xmlns:r="http://schemas.openxmlformats.org/officeDocument/2006/relationships" w:type="default" r:id="R2d871ad8a3d5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2a61aa9df4a23" /><Relationship Type="http://schemas.openxmlformats.org/officeDocument/2006/relationships/footer" Target="/word/footer1.xml" Id="R2d871ad8a3d547d3" /></Relationships>
</file>