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0a502234a34c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DYNAM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DYNAM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9d53b6f89649ee"/>
      <w:footerReference xmlns:r="http://schemas.openxmlformats.org/officeDocument/2006/relationships" w:type="default" r:id="Reb38e724154147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 AS   ·   Org.nr 952 587 498   ·   c/o Øivind Gundersen, Nedre Einaren 24   ·   3744 SKIEN   ·   Tlf. 81 55 26 00   ·   www.dynam.no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9d53b6f89649ee" /><Relationship Type="http://schemas.openxmlformats.org/officeDocument/2006/relationships/footer" Target="/word/footer1.xml" Id="Reb38e7241541479d" /></Relationships>
</file>