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1461e05d5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929db9f54e03487e"/>
      <w:footerReference xmlns:r="http://schemas.openxmlformats.org/officeDocument/2006/relationships" w:type="default" r:id="Rc66cf86e7c9c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db9f54e03487e" /><Relationship Type="http://schemas.openxmlformats.org/officeDocument/2006/relationships/footer" Target="/word/footer1.xml" Id="Rc66cf86e7c9c4cfd" /></Relationships>
</file>