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a0f192a3f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RÆLINGEN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1d62687c37154db4"/>
      <w:footerReference xmlns:r="http://schemas.openxmlformats.org/officeDocument/2006/relationships" w:type="default" r:id="Rb48cae1037b2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687c37154db4" /><Relationship Type="http://schemas.openxmlformats.org/officeDocument/2006/relationships/footer" Target="/word/footer1.xml" Id="Rb48cae1037b24d42" /></Relationships>
</file>