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ebcd78243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d6725e56e48ed"/>
      <w:footerReference xmlns:r="http://schemas.openxmlformats.org/officeDocument/2006/relationships" w:type="default" r:id="R766ad3b03701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DATA AS   ·   Org.nr 952 521 896   ·   Storebotn 57C   ·   5309 KLEPPESTØ   ·   Tlf. 56146149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d6725e56e48ed" /><Relationship Type="http://schemas.openxmlformats.org/officeDocument/2006/relationships/footer" Target="/word/footer1.xml" Id="R766ad3b03701401b" /></Relationships>
</file>