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6e74e11064d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STRØMMESTIFTELSEN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STRØMMESTIFTELSEN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64b34c9fd5480a"/>
      <w:footerReference xmlns:r="http://schemas.openxmlformats.org/officeDocument/2006/relationships" w:type="default" r:id="R88b6f1e89654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64b34c9fd5480a" /><Relationship Type="http://schemas.openxmlformats.org/officeDocument/2006/relationships/footer" Target="/word/footer1.xml" Id="R88b6f1e8965443ea" /></Relationships>
</file>