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ed74dc992a48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CITY VEST AS, org.nr 951 789 763,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CITY VEST AS</w:t>
      </w:r>
    </w:p>
    <w:sectPr>
      <w:headerReference xmlns:r="http://schemas.openxmlformats.org/officeDocument/2006/relationships" w:type="default" r:id="R6d7ead05f60c40b1"/>
      <w:footerReference xmlns:r="http://schemas.openxmlformats.org/officeDocument/2006/relationships" w:type="default" r:id="R0a7b6076f0064e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CITY VEST AS   ·   Org.nr 951 789 763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CITY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7ead05f60c40b1" /><Relationship Type="http://schemas.openxmlformats.org/officeDocument/2006/relationships/footer" Target="/word/footer1.xml" Id="R0a7b6076f0064e30" /></Relationships>
</file>