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cbd0759da046b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CITY 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CITY 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b5c0b637f6643ba"/>
      <w:footerReference xmlns:r="http://schemas.openxmlformats.org/officeDocument/2006/relationships" w:type="default" r:id="R8c5e93bbb4f84e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CITY VEST AS   ·   Org.nr 951 789 763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CITY 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5c0b637f6643ba" /><Relationship Type="http://schemas.openxmlformats.org/officeDocument/2006/relationships/footer" Target="/word/footer1.xml" Id="R8c5e93bbb4f84e70" /></Relationships>
</file>