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60bdf9797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ULLEBERG WOLD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ULLEBERG WOLD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295a5c069b4b28"/>
      <w:footerReference xmlns:r="http://schemas.openxmlformats.org/officeDocument/2006/relationships" w:type="default" r:id="Refa8a8d8b030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ULLEBERG WOLD AS   ·   Org.nr 951 745 103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ULLEBERG WOLD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95a5c069b4b28" /><Relationship Type="http://schemas.openxmlformats.org/officeDocument/2006/relationships/footer" Target="/word/footer1.xml" Id="Refa8a8d8b0304c62" /></Relationships>
</file>