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4a82f7142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3695623a586e4d0d"/>
      <w:footerReference xmlns:r="http://schemas.openxmlformats.org/officeDocument/2006/relationships" w:type="default" r:id="R8f52ac76bc5f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5623a586e4d0d" /><Relationship Type="http://schemas.openxmlformats.org/officeDocument/2006/relationships/footer" Target="/word/footer1.xml" Id="R8f52ac76bc5f41e2" /></Relationships>
</file>